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274A59" w14:textId="77777777" w:rsidR="000F4462" w:rsidRDefault="000F4462" w:rsidP="0087664C">
      <w:pPr>
        <w:jc w:val="center"/>
      </w:pPr>
    </w:p>
    <w:p w14:paraId="53631DB1" w14:textId="77777777" w:rsidR="0087664C" w:rsidRDefault="0087664C" w:rsidP="0087664C">
      <w:pPr>
        <w:jc w:val="center"/>
      </w:pPr>
    </w:p>
    <w:p w14:paraId="1A30EC5D" w14:textId="77777777" w:rsidR="0087664C" w:rsidRDefault="0087664C" w:rsidP="0087664C">
      <w:pPr>
        <w:jc w:val="center"/>
      </w:pPr>
    </w:p>
    <w:p w14:paraId="2BC9316F" w14:textId="77777777" w:rsidR="0087664C" w:rsidRDefault="0087664C" w:rsidP="0087664C">
      <w:pPr>
        <w:jc w:val="center"/>
      </w:pPr>
    </w:p>
    <w:p w14:paraId="4CA95533" w14:textId="77777777" w:rsidR="0087664C" w:rsidRDefault="0087664C" w:rsidP="0087664C">
      <w:pPr>
        <w:jc w:val="center"/>
      </w:pPr>
    </w:p>
    <w:p w14:paraId="1BECCB36" w14:textId="77777777" w:rsidR="0087664C" w:rsidRDefault="0087664C" w:rsidP="0087664C">
      <w:pPr>
        <w:jc w:val="center"/>
      </w:pPr>
    </w:p>
    <w:p w14:paraId="3D5397D4" w14:textId="77777777" w:rsidR="0087664C" w:rsidRDefault="0087664C" w:rsidP="0087664C">
      <w:pPr>
        <w:jc w:val="center"/>
      </w:pPr>
    </w:p>
    <w:p w14:paraId="1F6C7E50" w14:textId="77777777" w:rsidR="0087664C" w:rsidRDefault="0087664C" w:rsidP="0087664C">
      <w:pPr>
        <w:jc w:val="center"/>
      </w:pPr>
    </w:p>
    <w:p w14:paraId="64A4FB58" w14:textId="77777777" w:rsidR="0087664C" w:rsidRDefault="0087664C" w:rsidP="0087664C">
      <w:pPr>
        <w:jc w:val="center"/>
      </w:pPr>
    </w:p>
    <w:p w14:paraId="6E415025" w14:textId="77777777" w:rsidR="0087664C" w:rsidRDefault="0087664C" w:rsidP="0087664C">
      <w:pPr>
        <w:jc w:val="center"/>
      </w:pPr>
    </w:p>
    <w:p w14:paraId="2A380223" w14:textId="77777777" w:rsidR="0087664C" w:rsidRDefault="0087664C" w:rsidP="0087664C">
      <w:pPr>
        <w:jc w:val="center"/>
      </w:pPr>
    </w:p>
    <w:p w14:paraId="1AB3260D" w14:textId="77777777" w:rsidR="0087664C" w:rsidRDefault="0087664C" w:rsidP="0087664C">
      <w:pPr>
        <w:jc w:val="center"/>
      </w:pPr>
    </w:p>
    <w:p w14:paraId="2F1801D5" w14:textId="2282548B" w:rsidR="0087664C" w:rsidRDefault="0087664C" w:rsidP="0087664C">
      <w:pPr>
        <w:jc w:val="center"/>
      </w:pPr>
      <w:r>
        <w:t>Vulnerability Scanning Lab</w:t>
      </w:r>
    </w:p>
    <w:p w14:paraId="6F432449" w14:textId="7C5B6A35" w:rsidR="0087664C" w:rsidRDefault="0087664C" w:rsidP="0087664C">
      <w:pPr>
        <w:jc w:val="center"/>
      </w:pPr>
      <w:r>
        <w:t>Ryan Coon</w:t>
      </w:r>
    </w:p>
    <w:p w14:paraId="43C1CA40" w14:textId="57E75A2C" w:rsidR="0087664C" w:rsidRDefault="0087664C" w:rsidP="0087664C">
      <w:pPr>
        <w:jc w:val="center"/>
      </w:pPr>
      <w:r>
        <w:t>CYB-525</w:t>
      </w:r>
    </w:p>
    <w:p w14:paraId="4B50F060" w14:textId="4047D67C" w:rsidR="0087664C" w:rsidRDefault="0087664C" w:rsidP="0087664C">
      <w:pPr>
        <w:jc w:val="center"/>
      </w:pPr>
      <w:r>
        <w:t>Dr. Emmitt Ward</w:t>
      </w:r>
    </w:p>
    <w:p w14:paraId="49E2E2B1" w14:textId="798A8578" w:rsidR="0087664C" w:rsidRDefault="0087664C" w:rsidP="0087664C">
      <w:pPr>
        <w:jc w:val="center"/>
      </w:pPr>
      <w:r>
        <w:t>November 13, 2024</w:t>
      </w:r>
    </w:p>
    <w:p w14:paraId="7CA79429" w14:textId="77777777" w:rsidR="0087664C" w:rsidRDefault="0087664C" w:rsidP="0087664C">
      <w:pPr>
        <w:jc w:val="center"/>
      </w:pPr>
    </w:p>
    <w:p w14:paraId="49EA71F8" w14:textId="77777777" w:rsidR="0087664C" w:rsidRDefault="0087664C" w:rsidP="0087664C">
      <w:pPr>
        <w:jc w:val="center"/>
      </w:pPr>
    </w:p>
    <w:p w14:paraId="545C28DE" w14:textId="77777777" w:rsidR="0087664C" w:rsidRDefault="0087664C" w:rsidP="0087664C">
      <w:pPr>
        <w:jc w:val="center"/>
      </w:pPr>
    </w:p>
    <w:p w14:paraId="74821530" w14:textId="77777777" w:rsidR="0087664C" w:rsidRDefault="0087664C" w:rsidP="0087664C">
      <w:pPr>
        <w:jc w:val="center"/>
      </w:pPr>
    </w:p>
    <w:p w14:paraId="1C9BCF66" w14:textId="77777777" w:rsidR="0087664C" w:rsidRDefault="0087664C" w:rsidP="0087664C">
      <w:pPr>
        <w:jc w:val="center"/>
      </w:pPr>
    </w:p>
    <w:p w14:paraId="0F853069" w14:textId="77777777" w:rsidR="0087664C" w:rsidRDefault="0087664C" w:rsidP="0087664C">
      <w:pPr>
        <w:jc w:val="center"/>
      </w:pPr>
    </w:p>
    <w:p w14:paraId="034E6D69" w14:textId="77777777" w:rsidR="0087664C" w:rsidRDefault="0087664C" w:rsidP="0087664C">
      <w:pPr>
        <w:jc w:val="center"/>
      </w:pPr>
    </w:p>
    <w:p w14:paraId="7C564C15" w14:textId="77777777" w:rsidR="0087664C" w:rsidRDefault="0087664C" w:rsidP="0087664C">
      <w:pPr>
        <w:jc w:val="center"/>
      </w:pPr>
    </w:p>
    <w:p w14:paraId="5FAAD705" w14:textId="77777777" w:rsidR="0087664C" w:rsidRDefault="0087664C" w:rsidP="0087664C">
      <w:pPr>
        <w:jc w:val="center"/>
      </w:pPr>
    </w:p>
    <w:p w14:paraId="1E115B85" w14:textId="77777777" w:rsidR="0087664C" w:rsidRDefault="0087664C" w:rsidP="0087664C">
      <w:pPr>
        <w:jc w:val="center"/>
      </w:pPr>
    </w:p>
    <w:p w14:paraId="2141F052" w14:textId="77777777" w:rsidR="0087664C" w:rsidRDefault="0087664C" w:rsidP="0087664C">
      <w:pPr>
        <w:jc w:val="center"/>
      </w:pPr>
    </w:p>
    <w:p w14:paraId="66E262C2" w14:textId="77777777" w:rsidR="0087664C" w:rsidRDefault="0087664C" w:rsidP="0087664C">
      <w:pPr>
        <w:jc w:val="center"/>
      </w:pPr>
    </w:p>
    <w:p w14:paraId="3AD09EF6" w14:textId="19318226" w:rsidR="0087664C" w:rsidRDefault="0087664C" w:rsidP="0087664C">
      <w:r>
        <w:lastRenderedPageBreak/>
        <w:t>Screenshots:</w:t>
      </w:r>
    </w:p>
    <w:p w14:paraId="008EA875" w14:textId="394A64E5" w:rsidR="0087664C" w:rsidRDefault="006F50E1" w:rsidP="0087664C">
      <w:r w:rsidRPr="006F50E1">
        <w:rPr>
          <w:noProof/>
        </w:rPr>
        <w:drawing>
          <wp:inline distT="0" distB="0" distL="0" distR="0" wp14:anchorId="760D8A57" wp14:editId="7FBCD1E1">
            <wp:extent cx="5943600" cy="4255135"/>
            <wp:effectExtent l="0" t="0" r="0" b="0"/>
            <wp:docPr id="1193173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733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4310" w14:textId="7291B7D2" w:rsidR="006F50E1" w:rsidRDefault="006F50E1" w:rsidP="0087664C">
      <w:r>
        <w:t xml:space="preserve">Here I configured the </w:t>
      </w:r>
      <w:proofErr w:type="spellStart"/>
      <w:r>
        <w:t>ip</w:t>
      </w:r>
      <w:proofErr w:type="spellEnd"/>
      <w:r>
        <w:t xml:space="preserve"> address for Kali Linux to 192.168.1.13 through the network settings tab.</w:t>
      </w:r>
    </w:p>
    <w:p w14:paraId="74E5282E" w14:textId="77777777" w:rsidR="006F50E1" w:rsidRDefault="006F50E1" w:rsidP="0087664C"/>
    <w:p w14:paraId="30ED55C2" w14:textId="4C898848" w:rsidR="006F50E1" w:rsidRDefault="006F50E1" w:rsidP="0087664C">
      <w:r w:rsidRPr="006F50E1">
        <w:rPr>
          <w:noProof/>
        </w:rPr>
        <w:lastRenderedPageBreak/>
        <w:drawing>
          <wp:inline distT="0" distB="0" distL="0" distR="0" wp14:anchorId="533E034E" wp14:editId="60B55261">
            <wp:extent cx="5943600" cy="4166870"/>
            <wp:effectExtent l="0" t="0" r="0" b="5080"/>
            <wp:docPr id="661808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8086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2B08" w14:textId="76C8409B" w:rsidR="006F50E1" w:rsidRDefault="006F50E1" w:rsidP="0087664C">
      <w:r>
        <w:t xml:space="preserve">Here you can see that I am installing </w:t>
      </w:r>
      <w:proofErr w:type="spellStart"/>
      <w:r>
        <w:t>openvas</w:t>
      </w:r>
      <w:proofErr w:type="spellEnd"/>
      <w:r>
        <w:t>.</w:t>
      </w:r>
    </w:p>
    <w:p w14:paraId="25812726" w14:textId="0C66A4A6" w:rsidR="006F50E1" w:rsidRDefault="00770230" w:rsidP="0087664C">
      <w:r w:rsidRPr="00770230">
        <w:rPr>
          <w:noProof/>
        </w:rPr>
        <w:lastRenderedPageBreak/>
        <w:drawing>
          <wp:inline distT="0" distB="0" distL="0" distR="0" wp14:anchorId="58C7326C" wp14:editId="0BB1F43F">
            <wp:extent cx="5943600" cy="4286250"/>
            <wp:effectExtent l="0" t="0" r="0" b="0"/>
            <wp:docPr id="63622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2382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4C68" w14:textId="3D89A44F" w:rsidR="00770230" w:rsidRDefault="00770230" w:rsidP="0087664C">
      <w:r>
        <w:t xml:space="preserve">Here I started the </w:t>
      </w:r>
      <w:proofErr w:type="spellStart"/>
      <w:r>
        <w:t>gvm</w:t>
      </w:r>
      <w:proofErr w:type="spellEnd"/>
      <w:r>
        <w:t>-setup.</w:t>
      </w:r>
    </w:p>
    <w:p w14:paraId="69CF2340" w14:textId="41268C88" w:rsidR="00770230" w:rsidRDefault="00636C1C" w:rsidP="0087664C">
      <w:r w:rsidRPr="00636C1C">
        <w:rPr>
          <w:noProof/>
        </w:rPr>
        <w:lastRenderedPageBreak/>
        <w:drawing>
          <wp:inline distT="0" distB="0" distL="0" distR="0" wp14:anchorId="7EEA173E" wp14:editId="1BDB7C57">
            <wp:extent cx="5943600" cy="4238625"/>
            <wp:effectExtent l="0" t="0" r="0" b="9525"/>
            <wp:docPr id="3266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26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4E43" w14:textId="10B75F8F" w:rsidR="00636C1C" w:rsidRDefault="00636C1C" w:rsidP="0087664C">
      <w:proofErr w:type="spellStart"/>
      <w:r>
        <w:t>Gvm</w:t>
      </w:r>
      <w:proofErr w:type="spellEnd"/>
      <w:r>
        <w:t>-setup completed.</w:t>
      </w:r>
    </w:p>
    <w:p w14:paraId="6B3207FF" w14:textId="563785D7" w:rsidR="00636C1C" w:rsidRDefault="00636C1C" w:rsidP="0087664C">
      <w:r w:rsidRPr="00636C1C">
        <w:rPr>
          <w:noProof/>
        </w:rPr>
        <w:lastRenderedPageBreak/>
        <w:drawing>
          <wp:inline distT="0" distB="0" distL="0" distR="0" wp14:anchorId="2B166AAA" wp14:editId="567AA1CA">
            <wp:extent cx="5943600" cy="4229100"/>
            <wp:effectExtent l="0" t="0" r="0" b="0"/>
            <wp:docPr id="25668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877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B1F9" w14:textId="2267C50E" w:rsidR="00636C1C" w:rsidRDefault="00636C1C" w:rsidP="0087664C">
      <w:r>
        <w:t xml:space="preserve">Checked </w:t>
      </w:r>
      <w:proofErr w:type="spellStart"/>
      <w:r>
        <w:t>gvm</w:t>
      </w:r>
      <w:proofErr w:type="spellEnd"/>
      <w:r>
        <w:t xml:space="preserve"> setup and it returned as ok.</w:t>
      </w:r>
    </w:p>
    <w:p w14:paraId="41471A59" w14:textId="7F5DC9A9" w:rsidR="00636C1C" w:rsidRDefault="00F04FC5" w:rsidP="0087664C">
      <w:r w:rsidRPr="00F04FC5">
        <w:rPr>
          <w:noProof/>
        </w:rPr>
        <w:lastRenderedPageBreak/>
        <w:drawing>
          <wp:inline distT="0" distB="0" distL="0" distR="0" wp14:anchorId="0C0C1087" wp14:editId="702AD71D">
            <wp:extent cx="5943600" cy="4231005"/>
            <wp:effectExtent l="0" t="0" r="0" b="0"/>
            <wp:docPr id="853369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6915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Ran all 3 feed sync- GVMD_DATA, SCAP, and CERT and let it run.</w:t>
      </w:r>
    </w:p>
    <w:p w14:paraId="5ABAB629" w14:textId="4854C564" w:rsidR="00F04FC5" w:rsidRDefault="00A80C86" w:rsidP="0087664C">
      <w:r w:rsidRPr="00A80C86">
        <w:rPr>
          <w:noProof/>
        </w:rPr>
        <w:lastRenderedPageBreak/>
        <w:drawing>
          <wp:inline distT="0" distB="0" distL="0" distR="0" wp14:anchorId="7725563B" wp14:editId="58E522A1">
            <wp:extent cx="5943600" cy="4192270"/>
            <wp:effectExtent l="0" t="0" r="0" b="0"/>
            <wp:docPr id="14903534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5341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2A6F" w14:textId="3E5593DE" w:rsidR="00A80C86" w:rsidRDefault="00A80C86" w:rsidP="0087664C">
      <w:r w:rsidRPr="00A80C86">
        <w:rPr>
          <w:noProof/>
        </w:rPr>
        <w:lastRenderedPageBreak/>
        <w:drawing>
          <wp:inline distT="0" distB="0" distL="0" distR="0" wp14:anchorId="74168376" wp14:editId="6593B3A6">
            <wp:extent cx="5943600" cy="4233545"/>
            <wp:effectExtent l="0" t="0" r="0" b="0"/>
            <wp:docPr id="11367248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24822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B9A4" w14:textId="43D8DF4F" w:rsidR="00A80C86" w:rsidRDefault="00A80C86" w:rsidP="0087664C">
      <w:r>
        <w:t>After the 7</w:t>
      </w:r>
      <w:r w:rsidRPr="00A80C86">
        <w:rPr>
          <w:vertAlign w:val="superscript"/>
        </w:rPr>
        <w:t>th</w:t>
      </w:r>
      <w:r>
        <w:t xml:space="preserve"> reinstall of Kali, I was finally able to get the feed-sync to work. Let it run overnight.</w:t>
      </w:r>
    </w:p>
    <w:p w14:paraId="61377A63" w14:textId="782E298B" w:rsidR="00A80C86" w:rsidRDefault="006748A1" w:rsidP="0087664C">
      <w:r>
        <w:t xml:space="preserve">After this I tried opening the </w:t>
      </w:r>
      <w:proofErr w:type="spellStart"/>
      <w:r>
        <w:t>Greenbone</w:t>
      </w:r>
      <w:proofErr w:type="spellEnd"/>
      <w:r>
        <w:t xml:space="preserve"> login page. It kept giving me an error that it was offline or some other issue. I figured I would turn in what I had and get what credit I can while still trying to get it to work. </w:t>
      </w:r>
    </w:p>
    <w:sectPr w:rsidR="00A80C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64C"/>
    <w:rsid w:val="000F4462"/>
    <w:rsid w:val="001646E4"/>
    <w:rsid w:val="002B1ADF"/>
    <w:rsid w:val="00394C53"/>
    <w:rsid w:val="003B0BFE"/>
    <w:rsid w:val="005A78CF"/>
    <w:rsid w:val="00636C1C"/>
    <w:rsid w:val="006748A1"/>
    <w:rsid w:val="006F50E1"/>
    <w:rsid w:val="00730565"/>
    <w:rsid w:val="00770230"/>
    <w:rsid w:val="007B3281"/>
    <w:rsid w:val="0087664C"/>
    <w:rsid w:val="00A031BD"/>
    <w:rsid w:val="00A80C86"/>
    <w:rsid w:val="00E07DE4"/>
    <w:rsid w:val="00F04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58BFB"/>
  <w15:chartTrackingRefBased/>
  <w15:docId w15:val="{A7080373-6790-4886-92EF-B22830F9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766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766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766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766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766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766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766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766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766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766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766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766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7664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7664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7664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7664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7664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7664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766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766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766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766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766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7664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7664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7664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766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7664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766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9</Pages>
  <Words>113</Words>
  <Characters>646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coon</dc:creator>
  <cp:keywords/>
  <dc:description/>
  <cp:lastModifiedBy>r coon</cp:lastModifiedBy>
  <cp:revision>4</cp:revision>
  <dcterms:created xsi:type="dcterms:W3CDTF">2024-11-13T02:52:00Z</dcterms:created>
  <dcterms:modified xsi:type="dcterms:W3CDTF">2024-11-18T01:31:00Z</dcterms:modified>
</cp:coreProperties>
</file>